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D9C" w:rsidRPr="00D65ADB" w:rsidRDefault="00015D3C" w:rsidP="00FE5C8D">
      <w:pPr>
        <w:jc w:val="right"/>
      </w:pPr>
      <w:r w:rsidRPr="00D65ADB">
        <w:t xml:space="preserve"> </w:t>
      </w:r>
      <w:r w:rsidR="001F5F53" w:rsidRPr="00D65ADB">
        <w:t>«</w:t>
      </w:r>
      <w:r w:rsidR="00FE5C8D" w:rsidRPr="00D65ADB">
        <w:t>в регистр</w:t>
      </w:r>
      <w:r w:rsidR="001F5F53" w:rsidRPr="00D65ADB">
        <w:t>»</w:t>
      </w:r>
    </w:p>
    <w:p w:rsidR="00196A69" w:rsidRPr="00D65ADB" w:rsidRDefault="000857A3" w:rsidP="00196A69">
      <w:pPr>
        <w:jc w:val="center"/>
      </w:pPr>
      <w:r w:rsidRPr="00D65ADB">
        <w:rPr>
          <w:noProof/>
        </w:rPr>
        <w:drawing>
          <wp:inline distT="0" distB="0" distL="0" distR="0" wp14:anchorId="10F9EB41" wp14:editId="5EC2D69B">
            <wp:extent cx="457200" cy="571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6A69" w:rsidRPr="00D65ADB" w:rsidRDefault="00196A69" w:rsidP="00196A69">
      <w:pPr>
        <w:pStyle w:val="2"/>
        <w:rPr>
          <w:sz w:val="32"/>
          <w:szCs w:val="32"/>
        </w:rPr>
      </w:pPr>
    </w:p>
    <w:p w:rsidR="00196A69" w:rsidRPr="00D65ADB" w:rsidRDefault="00D346A0" w:rsidP="00196A69">
      <w:pPr>
        <w:pStyle w:val="2"/>
        <w:rPr>
          <w:b w:val="0"/>
          <w:spacing w:val="20"/>
          <w:sz w:val="32"/>
          <w:szCs w:val="32"/>
        </w:rPr>
      </w:pPr>
      <w:r>
        <w:rPr>
          <w:b w:val="0"/>
          <w:spacing w:val="20"/>
          <w:sz w:val="32"/>
          <w:szCs w:val="32"/>
        </w:rPr>
        <w:t>ДУМА ГОРОДА</w:t>
      </w:r>
      <w:r w:rsidR="00196A69" w:rsidRPr="00D65ADB">
        <w:rPr>
          <w:b w:val="0"/>
          <w:spacing w:val="20"/>
          <w:sz w:val="32"/>
          <w:szCs w:val="32"/>
        </w:rPr>
        <w:t xml:space="preserve"> ЮГОРСКА</w:t>
      </w:r>
    </w:p>
    <w:p w:rsidR="00196A69" w:rsidRPr="00D65ADB" w:rsidRDefault="00196A69" w:rsidP="00196A69">
      <w:pPr>
        <w:jc w:val="center"/>
        <w:rPr>
          <w:sz w:val="28"/>
          <w:szCs w:val="20"/>
        </w:rPr>
      </w:pPr>
      <w:r w:rsidRPr="00D65ADB">
        <w:rPr>
          <w:sz w:val="28"/>
        </w:rPr>
        <w:t>Ханты-Мансийского автономного округа – Югры</w:t>
      </w:r>
    </w:p>
    <w:p w:rsidR="00196A69" w:rsidRPr="00D65ADB" w:rsidRDefault="00196A69" w:rsidP="00196A69">
      <w:pPr>
        <w:jc w:val="center"/>
        <w:rPr>
          <w:b/>
          <w:sz w:val="28"/>
        </w:rPr>
      </w:pPr>
    </w:p>
    <w:p w:rsidR="00196A69" w:rsidRPr="00D65ADB" w:rsidRDefault="00196A69" w:rsidP="00196A69">
      <w:pPr>
        <w:jc w:val="center"/>
        <w:rPr>
          <w:b/>
          <w:sz w:val="36"/>
          <w:szCs w:val="40"/>
        </w:rPr>
      </w:pPr>
      <w:r w:rsidRPr="00D65ADB">
        <w:rPr>
          <w:b/>
          <w:sz w:val="36"/>
          <w:szCs w:val="40"/>
        </w:rPr>
        <w:t>РЕШЕНИЕ</w:t>
      </w:r>
    </w:p>
    <w:p w:rsidR="00196A69" w:rsidRPr="00D65ADB" w:rsidRDefault="00196A69" w:rsidP="00196A69">
      <w:pPr>
        <w:jc w:val="center"/>
        <w:rPr>
          <w:b/>
          <w:sz w:val="36"/>
          <w:szCs w:val="40"/>
        </w:rPr>
      </w:pPr>
    </w:p>
    <w:p w:rsidR="00196A69" w:rsidRPr="00015D3C" w:rsidRDefault="00196A69" w:rsidP="00196A69">
      <w:pPr>
        <w:jc w:val="center"/>
        <w:rPr>
          <w:b/>
          <w:szCs w:val="20"/>
        </w:rPr>
      </w:pPr>
      <w:r w:rsidRPr="00015D3C">
        <w:rPr>
          <w:b/>
        </w:rPr>
        <w:t xml:space="preserve">от </w:t>
      </w:r>
      <w:r w:rsidR="00015D3C" w:rsidRPr="00015D3C">
        <w:rPr>
          <w:b/>
        </w:rPr>
        <w:t xml:space="preserve">30 апреля </w:t>
      </w:r>
      <w:r w:rsidRPr="00015D3C">
        <w:rPr>
          <w:b/>
        </w:rPr>
        <w:t>20</w:t>
      </w:r>
      <w:r w:rsidR="00CA10B7" w:rsidRPr="00015D3C">
        <w:rPr>
          <w:b/>
        </w:rPr>
        <w:t>1</w:t>
      </w:r>
      <w:r w:rsidR="009B0F3F" w:rsidRPr="00015D3C">
        <w:rPr>
          <w:b/>
        </w:rPr>
        <w:t>9</w:t>
      </w:r>
      <w:r w:rsidRPr="00015D3C">
        <w:rPr>
          <w:b/>
        </w:rPr>
        <w:t xml:space="preserve"> года         </w:t>
      </w:r>
      <w:r w:rsidR="00D346A0">
        <w:rPr>
          <w:b/>
        </w:rPr>
        <w:t xml:space="preserve">         </w:t>
      </w:r>
      <w:r w:rsidRPr="00015D3C">
        <w:rPr>
          <w:b/>
        </w:rPr>
        <w:t xml:space="preserve">                                                                           </w:t>
      </w:r>
      <w:r w:rsidR="00015D3C">
        <w:rPr>
          <w:b/>
        </w:rPr>
        <w:t xml:space="preserve">               </w:t>
      </w:r>
      <w:r w:rsidRPr="00015D3C">
        <w:rPr>
          <w:b/>
        </w:rPr>
        <w:t xml:space="preserve"> №</w:t>
      </w:r>
      <w:r w:rsidR="00015D3C" w:rsidRPr="00015D3C">
        <w:rPr>
          <w:b/>
        </w:rPr>
        <w:t xml:space="preserve"> 27</w:t>
      </w:r>
    </w:p>
    <w:p w:rsidR="00196A69" w:rsidRPr="00E106F4" w:rsidRDefault="00E106F4" w:rsidP="00196A69">
      <w:pPr>
        <w:jc w:val="center"/>
        <w:rPr>
          <w:b/>
          <w:lang w:val="en-US"/>
        </w:rPr>
      </w:pPr>
      <w:r>
        <w:rPr>
          <w:b/>
          <w:lang w:val="en-US"/>
        </w:rPr>
        <w:t xml:space="preserve"> </w:t>
      </w:r>
      <w:bookmarkStart w:id="0" w:name="_GoBack"/>
      <w:bookmarkEnd w:id="0"/>
    </w:p>
    <w:p w:rsidR="00196A69" w:rsidRPr="00D65ADB" w:rsidRDefault="00196A69" w:rsidP="00196A69">
      <w:pPr>
        <w:jc w:val="center"/>
        <w:rPr>
          <w:b/>
        </w:rPr>
      </w:pPr>
    </w:p>
    <w:p w:rsidR="00A30672" w:rsidRPr="00D65ADB" w:rsidRDefault="00196A69" w:rsidP="00196A69">
      <w:pPr>
        <w:rPr>
          <w:b/>
          <w:bCs/>
        </w:rPr>
      </w:pPr>
      <w:r w:rsidRPr="00D65ADB">
        <w:rPr>
          <w:b/>
          <w:bCs/>
        </w:rPr>
        <w:t xml:space="preserve">Об исполнении бюджета города </w:t>
      </w:r>
    </w:p>
    <w:p w:rsidR="00196A69" w:rsidRPr="00D65ADB" w:rsidRDefault="00196A69" w:rsidP="00196A69">
      <w:pPr>
        <w:rPr>
          <w:b/>
          <w:bCs/>
        </w:rPr>
      </w:pPr>
      <w:r w:rsidRPr="00D65ADB">
        <w:rPr>
          <w:b/>
          <w:bCs/>
        </w:rPr>
        <w:t>Югорска за 20</w:t>
      </w:r>
      <w:r w:rsidR="00B073CF" w:rsidRPr="00D65ADB">
        <w:rPr>
          <w:b/>
          <w:bCs/>
        </w:rPr>
        <w:t>1</w:t>
      </w:r>
      <w:r w:rsidR="009B0F3F">
        <w:rPr>
          <w:b/>
          <w:bCs/>
        </w:rPr>
        <w:t>8</w:t>
      </w:r>
      <w:r w:rsidRPr="00D65ADB">
        <w:rPr>
          <w:b/>
          <w:bCs/>
        </w:rPr>
        <w:t xml:space="preserve"> год</w:t>
      </w:r>
    </w:p>
    <w:p w:rsidR="002F1C1A" w:rsidRPr="00D65ADB" w:rsidRDefault="002F1C1A" w:rsidP="00E6647B">
      <w:pPr>
        <w:jc w:val="both"/>
        <w:rPr>
          <w:bCs/>
        </w:rPr>
      </w:pPr>
    </w:p>
    <w:p w:rsidR="00891D03" w:rsidRPr="00D65ADB" w:rsidRDefault="00891D03" w:rsidP="00E6647B">
      <w:pPr>
        <w:jc w:val="both"/>
        <w:rPr>
          <w:bCs/>
        </w:rPr>
      </w:pPr>
    </w:p>
    <w:p w:rsidR="007F2619" w:rsidRPr="00D65ADB" w:rsidRDefault="005B094C" w:rsidP="003158C4">
      <w:pPr>
        <w:ind w:firstLine="708"/>
        <w:jc w:val="both"/>
        <w:rPr>
          <w:bCs/>
        </w:rPr>
      </w:pPr>
      <w:r w:rsidRPr="00D65ADB">
        <w:rPr>
          <w:bCs/>
        </w:rPr>
        <w:t>В соответствии со стать</w:t>
      </w:r>
      <w:r w:rsidR="00B97CC5" w:rsidRPr="00D65ADB">
        <w:rPr>
          <w:bCs/>
        </w:rPr>
        <w:t>ями</w:t>
      </w:r>
      <w:r w:rsidR="009B0F3F">
        <w:rPr>
          <w:bCs/>
        </w:rPr>
        <w:t xml:space="preserve"> </w:t>
      </w:r>
      <w:r w:rsidR="00B97CC5" w:rsidRPr="00D65ADB">
        <w:rPr>
          <w:bCs/>
        </w:rPr>
        <w:t>264</w:t>
      </w:r>
      <w:r w:rsidR="00014332" w:rsidRPr="00D65ADB">
        <w:rPr>
          <w:bCs/>
        </w:rPr>
        <w:t>.5</w:t>
      </w:r>
      <w:r w:rsidR="009B0F3F">
        <w:rPr>
          <w:bCs/>
        </w:rPr>
        <w:t xml:space="preserve"> </w:t>
      </w:r>
      <w:r w:rsidR="00B97CC5" w:rsidRPr="00D65ADB">
        <w:rPr>
          <w:bCs/>
        </w:rPr>
        <w:t>и 264</w:t>
      </w:r>
      <w:r w:rsidR="00014332" w:rsidRPr="00D65ADB">
        <w:rPr>
          <w:bCs/>
        </w:rPr>
        <w:t>.6</w:t>
      </w:r>
      <w:r w:rsidRPr="00D65ADB">
        <w:rPr>
          <w:bCs/>
        </w:rPr>
        <w:t xml:space="preserve"> Бюджетного кодекса Российской Федерации, </w:t>
      </w:r>
      <w:r w:rsidR="00125FAE" w:rsidRPr="00D65ADB">
        <w:rPr>
          <w:bCs/>
        </w:rPr>
        <w:t xml:space="preserve">подпунктом 2 </w:t>
      </w:r>
      <w:r w:rsidRPr="00D65ADB">
        <w:rPr>
          <w:bCs/>
        </w:rPr>
        <w:t>пункт</w:t>
      </w:r>
      <w:r w:rsidR="00125FAE" w:rsidRPr="00D65ADB">
        <w:rPr>
          <w:bCs/>
        </w:rPr>
        <w:t>а</w:t>
      </w:r>
      <w:r w:rsidR="00747789">
        <w:rPr>
          <w:bCs/>
        </w:rPr>
        <w:t xml:space="preserve"> </w:t>
      </w:r>
      <w:r w:rsidR="00125FAE" w:rsidRPr="00D65ADB">
        <w:rPr>
          <w:bCs/>
        </w:rPr>
        <w:t>1</w:t>
      </w:r>
      <w:r w:rsidRPr="00D65ADB">
        <w:rPr>
          <w:bCs/>
        </w:rPr>
        <w:t xml:space="preserve"> статьи 19</w:t>
      </w:r>
      <w:r w:rsidR="00906D02" w:rsidRPr="00D65ADB">
        <w:rPr>
          <w:bCs/>
        </w:rPr>
        <w:t>, статьей 41</w:t>
      </w:r>
      <w:r w:rsidR="009B0F3F">
        <w:rPr>
          <w:bCs/>
        </w:rPr>
        <w:t xml:space="preserve"> </w:t>
      </w:r>
      <w:r w:rsidR="00FA5F53" w:rsidRPr="00D65ADB">
        <w:rPr>
          <w:bCs/>
        </w:rPr>
        <w:t>У</w:t>
      </w:r>
      <w:r w:rsidRPr="00D65ADB">
        <w:rPr>
          <w:bCs/>
        </w:rPr>
        <w:t xml:space="preserve">става города Югорска, </w:t>
      </w:r>
      <w:r w:rsidR="00014332" w:rsidRPr="00D65ADB">
        <w:rPr>
          <w:bCs/>
        </w:rPr>
        <w:t>разделом</w:t>
      </w:r>
      <w:r w:rsidR="009B0F3F">
        <w:rPr>
          <w:bCs/>
        </w:rPr>
        <w:t xml:space="preserve"> </w:t>
      </w:r>
      <w:r w:rsidR="00AB42A2" w:rsidRPr="00D65ADB">
        <w:rPr>
          <w:bCs/>
        </w:rPr>
        <w:t>9</w:t>
      </w:r>
      <w:r w:rsidR="002E2A8D" w:rsidRPr="00D65ADB">
        <w:rPr>
          <w:bCs/>
        </w:rPr>
        <w:t xml:space="preserve"> Положения об отдельных вопросах организации и осуществления бюджетного</w:t>
      </w:r>
      <w:r w:rsidR="009B0F3F">
        <w:rPr>
          <w:bCs/>
        </w:rPr>
        <w:t xml:space="preserve"> </w:t>
      </w:r>
      <w:r w:rsidR="002E2A8D" w:rsidRPr="00D65ADB">
        <w:rPr>
          <w:bCs/>
        </w:rPr>
        <w:t>процесса в городе Югорске</w:t>
      </w:r>
      <w:r w:rsidR="006E6175" w:rsidRPr="00D65ADB">
        <w:rPr>
          <w:bCs/>
        </w:rPr>
        <w:t>,</w:t>
      </w:r>
      <w:r w:rsidR="009B0F3F">
        <w:rPr>
          <w:bCs/>
        </w:rPr>
        <w:t xml:space="preserve"> </w:t>
      </w:r>
      <w:r w:rsidR="00014332" w:rsidRPr="00D65ADB">
        <w:rPr>
          <w:bCs/>
        </w:rPr>
        <w:t>утвержденного решением Думы города Югорска от 2</w:t>
      </w:r>
      <w:r w:rsidR="00705E49" w:rsidRPr="00D65ADB">
        <w:rPr>
          <w:bCs/>
        </w:rPr>
        <w:t>6</w:t>
      </w:r>
      <w:r w:rsidR="005026A7" w:rsidRPr="00D65ADB">
        <w:rPr>
          <w:bCs/>
        </w:rPr>
        <w:t>.09.</w:t>
      </w:r>
      <w:r w:rsidR="00014332" w:rsidRPr="00D65ADB">
        <w:rPr>
          <w:bCs/>
        </w:rPr>
        <w:t>20</w:t>
      </w:r>
      <w:r w:rsidR="00AB42A2" w:rsidRPr="00D65ADB">
        <w:rPr>
          <w:bCs/>
        </w:rPr>
        <w:t>13</w:t>
      </w:r>
      <w:r w:rsidR="00014332" w:rsidRPr="00D65ADB">
        <w:rPr>
          <w:bCs/>
        </w:rPr>
        <w:t xml:space="preserve"> №</w:t>
      </w:r>
      <w:r w:rsidR="00AB42A2" w:rsidRPr="00D65ADB">
        <w:rPr>
          <w:bCs/>
        </w:rPr>
        <w:t>48</w:t>
      </w:r>
    </w:p>
    <w:p w:rsidR="00906D02" w:rsidRPr="00D65ADB" w:rsidRDefault="00906D02" w:rsidP="00906D02"/>
    <w:p w:rsidR="0034163A" w:rsidRPr="00D65ADB" w:rsidRDefault="0034163A">
      <w:pPr>
        <w:rPr>
          <w:b/>
          <w:bCs/>
        </w:rPr>
      </w:pPr>
      <w:r w:rsidRPr="00D65ADB">
        <w:rPr>
          <w:b/>
          <w:bCs/>
        </w:rPr>
        <w:t>ДУМА ГОРОДА ЮГОРСКА РЕШИЛА:</w:t>
      </w:r>
    </w:p>
    <w:p w:rsidR="00891D03" w:rsidRPr="00D65ADB" w:rsidRDefault="00891D03">
      <w:pPr>
        <w:rPr>
          <w:b/>
          <w:bCs/>
        </w:rPr>
      </w:pPr>
    </w:p>
    <w:p w:rsidR="00F15F72" w:rsidRPr="00D65ADB" w:rsidRDefault="0034163A">
      <w:pPr>
        <w:jc w:val="both"/>
      </w:pPr>
      <w:r w:rsidRPr="00D65ADB">
        <w:rPr>
          <w:b/>
          <w:bCs/>
        </w:rPr>
        <w:tab/>
      </w:r>
      <w:r w:rsidR="00F15F72" w:rsidRPr="00897493">
        <w:t>1.</w:t>
      </w:r>
      <w:r w:rsidR="00897493">
        <w:t xml:space="preserve"> </w:t>
      </w:r>
      <w:r w:rsidR="00F15F72" w:rsidRPr="00897493">
        <w:t>Утвердить отчет об исполнении бюджета города Югорска за 20</w:t>
      </w:r>
      <w:r w:rsidR="00B073CF" w:rsidRPr="00897493">
        <w:t>1</w:t>
      </w:r>
      <w:r w:rsidR="009B0F3F" w:rsidRPr="00897493">
        <w:t>8</w:t>
      </w:r>
      <w:r w:rsidR="00B073CF" w:rsidRPr="00897493">
        <w:t xml:space="preserve"> г</w:t>
      </w:r>
      <w:r w:rsidR="00F15F72" w:rsidRPr="00897493">
        <w:t xml:space="preserve">од по доходам в сумме </w:t>
      </w:r>
      <w:r w:rsidR="00C7381D" w:rsidRPr="00897493">
        <w:t>3</w:t>
      </w:r>
      <w:r w:rsidR="00897493" w:rsidRPr="00897493">
        <w:t> 835 739,4</w:t>
      </w:r>
      <w:r w:rsidR="00F15F72" w:rsidRPr="00897493">
        <w:t xml:space="preserve"> тыс</w:t>
      </w:r>
      <w:r w:rsidR="00950B75" w:rsidRPr="00897493">
        <w:t>.</w:t>
      </w:r>
      <w:r w:rsidR="001A675F" w:rsidRPr="00897493">
        <w:t xml:space="preserve"> рублей,</w:t>
      </w:r>
      <w:r w:rsidR="00F15F72" w:rsidRPr="00897493">
        <w:t xml:space="preserve"> по расходам в сумме </w:t>
      </w:r>
      <w:r w:rsidR="0069328C" w:rsidRPr="00897493">
        <w:t>3</w:t>
      </w:r>
      <w:r w:rsidR="00897493" w:rsidRPr="00897493">
        <w:t> 822 891,9</w:t>
      </w:r>
      <w:r w:rsidR="009B0F3F" w:rsidRPr="00897493">
        <w:t xml:space="preserve"> </w:t>
      </w:r>
      <w:r w:rsidR="00F15F72" w:rsidRPr="00897493">
        <w:t>тыс</w:t>
      </w:r>
      <w:r w:rsidR="00950B75" w:rsidRPr="00897493">
        <w:t>.</w:t>
      </w:r>
      <w:r w:rsidR="00F15F72" w:rsidRPr="00897493">
        <w:t xml:space="preserve"> рублей, с превышением </w:t>
      </w:r>
      <w:r w:rsidR="009B0F3F" w:rsidRPr="00897493">
        <w:t>дохо</w:t>
      </w:r>
      <w:r w:rsidR="00DA76AA" w:rsidRPr="00897493">
        <w:t xml:space="preserve">дов над </w:t>
      </w:r>
      <w:r w:rsidR="009B0F3F" w:rsidRPr="00897493">
        <w:t xml:space="preserve">расходами </w:t>
      </w:r>
      <w:r w:rsidR="001A675F" w:rsidRPr="00897493">
        <w:t>(</w:t>
      </w:r>
      <w:r w:rsidR="009B0F3F" w:rsidRPr="00897493">
        <w:t>про</w:t>
      </w:r>
      <w:r w:rsidR="00DA76AA" w:rsidRPr="00897493">
        <w:t>фицит</w:t>
      </w:r>
      <w:r w:rsidR="001A675F" w:rsidRPr="00897493">
        <w:t xml:space="preserve"> бюджета города Югорска) </w:t>
      </w:r>
      <w:r w:rsidR="00F15F72" w:rsidRPr="00897493">
        <w:t xml:space="preserve">в сумме </w:t>
      </w:r>
      <w:r w:rsidR="00897493" w:rsidRPr="00897493">
        <w:t>12 847,5</w:t>
      </w:r>
      <w:r w:rsidR="00F15F72" w:rsidRPr="00897493">
        <w:t xml:space="preserve"> тыс</w:t>
      </w:r>
      <w:r w:rsidR="005026A7" w:rsidRPr="00897493">
        <w:t>.</w:t>
      </w:r>
      <w:r w:rsidR="009B0F3F" w:rsidRPr="00897493">
        <w:t xml:space="preserve"> </w:t>
      </w:r>
      <w:r w:rsidR="00F15F72" w:rsidRPr="00897493">
        <w:t>рублей</w:t>
      </w:r>
      <w:r w:rsidR="001A675F" w:rsidRPr="00897493">
        <w:t xml:space="preserve"> и</w:t>
      </w:r>
      <w:r w:rsidR="00F15F72" w:rsidRPr="00897493">
        <w:t xml:space="preserve"> с</w:t>
      </w:r>
      <w:r w:rsidR="001A675F" w:rsidRPr="00897493">
        <w:t>о следующими</w:t>
      </w:r>
      <w:r w:rsidR="00F15F72" w:rsidRPr="00897493">
        <w:t xml:space="preserve"> показателями:</w:t>
      </w:r>
    </w:p>
    <w:p w:rsidR="00F15F72" w:rsidRPr="00D65ADB" w:rsidRDefault="00AA032F" w:rsidP="00D66569">
      <w:pPr>
        <w:ind w:firstLine="708"/>
        <w:jc w:val="both"/>
      </w:pPr>
      <w:r w:rsidRPr="00D65ADB">
        <w:t xml:space="preserve">- </w:t>
      </w:r>
      <w:r w:rsidR="00F15F72" w:rsidRPr="00D65ADB">
        <w:t>доход</w:t>
      </w:r>
      <w:r w:rsidR="002E4D24">
        <w:t>ов</w:t>
      </w:r>
      <w:r w:rsidR="00F15F72" w:rsidRPr="00D65ADB">
        <w:t xml:space="preserve"> бюджета города Югорска за 20</w:t>
      </w:r>
      <w:r w:rsidR="00B073CF" w:rsidRPr="00D65ADB">
        <w:t>1</w:t>
      </w:r>
      <w:r w:rsidR="009B0F3F">
        <w:t>8</w:t>
      </w:r>
      <w:r w:rsidR="00F15F72" w:rsidRPr="00D65ADB">
        <w:t xml:space="preserve"> год</w:t>
      </w:r>
      <w:r w:rsidR="00B97CC5" w:rsidRPr="00D65ADB">
        <w:t xml:space="preserve"> по кодам классификации доходов бюджетов</w:t>
      </w:r>
      <w:r w:rsidR="009B0F3F">
        <w:t xml:space="preserve"> </w:t>
      </w:r>
      <w:r w:rsidR="00C04886" w:rsidRPr="00D65ADB">
        <w:t xml:space="preserve">согласно </w:t>
      </w:r>
      <w:r w:rsidR="00F15F72" w:rsidRPr="00D65ADB">
        <w:t>приложени</w:t>
      </w:r>
      <w:r w:rsidR="00C04886" w:rsidRPr="00D65ADB">
        <w:t>ю</w:t>
      </w:r>
      <w:r w:rsidR="00F15F72" w:rsidRPr="00D65ADB">
        <w:t xml:space="preserve"> 1;</w:t>
      </w:r>
    </w:p>
    <w:p w:rsidR="00C04886" w:rsidRPr="00D65ADB" w:rsidRDefault="000D328C" w:rsidP="00C04886">
      <w:pPr>
        <w:ind w:firstLine="708"/>
        <w:jc w:val="both"/>
      </w:pPr>
      <w:r w:rsidRPr="00D65ADB">
        <w:t>- расход</w:t>
      </w:r>
      <w:r w:rsidR="002E4D24">
        <w:t>ов</w:t>
      </w:r>
      <w:r w:rsidRPr="00D65ADB">
        <w:t xml:space="preserve"> бюджета города</w:t>
      </w:r>
      <w:r w:rsidR="009B0F3F">
        <w:t xml:space="preserve"> </w:t>
      </w:r>
      <w:r w:rsidRPr="00D65ADB">
        <w:t>Югорска за 201</w:t>
      </w:r>
      <w:r w:rsidR="009B0F3F">
        <w:t>8</w:t>
      </w:r>
      <w:r w:rsidRPr="00D65ADB">
        <w:t xml:space="preserve"> год по ведомственной структуре</w:t>
      </w:r>
      <w:r w:rsidR="009B0F3F">
        <w:t xml:space="preserve"> </w:t>
      </w:r>
      <w:r w:rsidR="002F1C1A" w:rsidRPr="00D65ADB">
        <w:t xml:space="preserve">расходов </w:t>
      </w:r>
      <w:r w:rsidR="000A0948" w:rsidRPr="00D65ADB">
        <w:t>бюджета города Югорска</w:t>
      </w:r>
      <w:r w:rsidR="009B0F3F">
        <w:t xml:space="preserve"> </w:t>
      </w:r>
      <w:r w:rsidR="00C04886" w:rsidRPr="00D65ADB">
        <w:t>согласно приложению 2;</w:t>
      </w:r>
    </w:p>
    <w:p w:rsidR="00C04886" w:rsidRPr="00D65ADB" w:rsidRDefault="00F15F72" w:rsidP="00C04886">
      <w:pPr>
        <w:ind w:firstLine="708"/>
        <w:jc w:val="both"/>
      </w:pPr>
      <w:r w:rsidRPr="00D65ADB">
        <w:t>- рас</w:t>
      </w:r>
      <w:r w:rsidR="00230D85" w:rsidRPr="00D65ADB">
        <w:t>ход</w:t>
      </w:r>
      <w:r w:rsidR="002E4D24">
        <w:t>ов</w:t>
      </w:r>
      <w:r w:rsidR="00230D85" w:rsidRPr="00D65ADB">
        <w:t xml:space="preserve"> бю</w:t>
      </w:r>
      <w:r w:rsidRPr="00D65ADB">
        <w:t xml:space="preserve">джета </w:t>
      </w:r>
      <w:r w:rsidR="000D328C" w:rsidRPr="00D65ADB">
        <w:t>города Югорска за 201</w:t>
      </w:r>
      <w:r w:rsidR="009B0F3F">
        <w:t>8</w:t>
      </w:r>
      <w:r w:rsidR="000D328C" w:rsidRPr="00D65ADB">
        <w:t xml:space="preserve"> год </w:t>
      </w:r>
      <w:r w:rsidRPr="00D65ADB">
        <w:t>по разделам и подразделам классификации расходов</w:t>
      </w:r>
      <w:r w:rsidR="009B0F3F">
        <w:t xml:space="preserve"> </w:t>
      </w:r>
      <w:r w:rsidR="00857832" w:rsidRPr="00D65ADB">
        <w:t>бюджет</w:t>
      </w:r>
      <w:r w:rsidR="002F1C1A" w:rsidRPr="00D65ADB">
        <w:t>ов</w:t>
      </w:r>
      <w:r w:rsidR="009B0F3F">
        <w:t xml:space="preserve"> </w:t>
      </w:r>
      <w:r w:rsidR="00C04886" w:rsidRPr="00D65ADB">
        <w:t>согласно приложению 3;</w:t>
      </w:r>
    </w:p>
    <w:p w:rsidR="00C04886" w:rsidRPr="00D65ADB" w:rsidRDefault="00F15F72" w:rsidP="00C04886">
      <w:pPr>
        <w:ind w:firstLine="708"/>
        <w:jc w:val="both"/>
      </w:pPr>
      <w:r w:rsidRPr="00D65ADB">
        <w:t>- источник</w:t>
      </w:r>
      <w:r w:rsidR="002E4D24">
        <w:t>ов</w:t>
      </w:r>
      <w:r w:rsidR="009B0F3F">
        <w:t xml:space="preserve"> </w:t>
      </w:r>
      <w:r w:rsidRPr="00D65ADB">
        <w:t>финансирования дефицита бюджета города Югорска</w:t>
      </w:r>
      <w:r w:rsidR="00CC0815" w:rsidRPr="00D65ADB">
        <w:t xml:space="preserve"> за 20</w:t>
      </w:r>
      <w:r w:rsidR="004B1E41" w:rsidRPr="00D65ADB">
        <w:t>1</w:t>
      </w:r>
      <w:r w:rsidR="009B0F3F">
        <w:t>8</w:t>
      </w:r>
      <w:r w:rsidR="00CC0815" w:rsidRPr="00D65ADB">
        <w:t xml:space="preserve"> год</w:t>
      </w:r>
      <w:r w:rsidR="00B97CC5" w:rsidRPr="00D65ADB">
        <w:t xml:space="preserve"> по кодам классификации источни</w:t>
      </w:r>
      <w:r w:rsidR="00BF0FCA" w:rsidRPr="00D65ADB">
        <w:t>ков финансирования дефицит</w:t>
      </w:r>
      <w:r w:rsidR="00A8582C" w:rsidRPr="00D65ADB">
        <w:t>ов</w:t>
      </w:r>
      <w:r w:rsidR="00BF0FCA" w:rsidRPr="00D65ADB">
        <w:t xml:space="preserve"> бюджетов</w:t>
      </w:r>
      <w:r w:rsidR="009B0F3F">
        <w:t xml:space="preserve"> </w:t>
      </w:r>
      <w:r w:rsidR="00C04886" w:rsidRPr="00D65ADB">
        <w:t>согласно приложению 4.</w:t>
      </w:r>
    </w:p>
    <w:p w:rsidR="0034163A" w:rsidRPr="00D65ADB" w:rsidRDefault="000E559A" w:rsidP="00C04886">
      <w:pPr>
        <w:ind w:firstLine="708"/>
        <w:jc w:val="both"/>
      </w:pPr>
      <w:r w:rsidRPr="00D65ADB">
        <w:t>2</w:t>
      </w:r>
      <w:r w:rsidR="0034163A" w:rsidRPr="00D65ADB">
        <w:t xml:space="preserve">. Настоящее решение вступает в силу </w:t>
      </w:r>
      <w:r w:rsidR="00DF47AF" w:rsidRPr="00D65ADB">
        <w:t>после</w:t>
      </w:r>
      <w:r w:rsidR="00BF3C0D" w:rsidRPr="00D65ADB">
        <w:t xml:space="preserve"> его</w:t>
      </w:r>
      <w:r w:rsidR="009B0F3F">
        <w:t xml:space="preserve"> </w:t>
      </w:r>
      <w:r w:rsidR="00A55E68" w:rsidRPr="00D65ADB">
        <w:t xml:space="preserve">опубликования в </w:t>
      </w:r>
      <w:r w:rsidR="002E4D24">
        <w:t>официальном печатном издании города Югорска</w:t>
      </w:r>
      <w:r w:rsidR="0034163A" w:rsidRPr="00D65ADB">
        <w:t>.</w:t>
      </w:r>
    </w:p>
    <w:p w:rsidR="007F2619" w:rsidRPr="00D65ADB" w:rsidRDefault="007F2619" w:rsidP="007F2619"/>
    <w:p w:rsidR="00891D03" w:rsidRDefault="00891D03" w:rsidP="007F2619"/>
    <w:p w:rsidR="002879FC" w:rsidRPr="00D65ADB" w:rsidRDefault="002879FC" w:rsidP="007F2619"/>
    <w:p w:rsidR="0034163A" w:rsidRPr="00D65ADB" w:rsidRDefault="00912659">
      <w:pPr>
        <w:pStyle w:val="1"/>
      </w:pPr>
      <w:r>
        <w:t>Председатель Думы</w:t>
      </w:r>
      <w:r w:rsidR="0034163A" w:rsidRPr="00D65ADB">
        <w:t xml:space="preserve"> города Югорска                                                                      </w:t>
      </w:r>
      <w:r>
        <w:t xml:space="preserve">  В.А. Климин</w:t>
      </w:r>
    </w:p>
    <w:p w:rsidR="00891D03" w:rsidRDefault="00891D03" w:rsidP="007F2619"/>
    <w:p w:rsidR="00015D3C" w:rsidRDefault="00015D3C" w:rsidP="007F2619"/>
    <w:p w:rsidR="00015D3C" w:rsidRDefault="00015D3C" w:rsidP="007F2619"/>
    <w:p w:rsidR="00015D3C" w:rsidRDefault="00015D3C" w:rsidP="007F2619"/>
    <w:p w:rsidR="00015D3C" w:rsidRPr="00D65ADB" w:rsidRDefault="00015D3C" w:rsidP="007F2619"/>
    <w:p w:rsidR="00D10946" w:rsidRDefault="00D10946" w:rsidP="00D10946">
      <w:pPr>
        <w:pStyle w:val="1"/>
      </w:pPr>
      <w:r>
        <w:t>Исполняющий обязанности</w:t>
      </w:r>
    </w:p>
    <w:p w:rsidR="00D10946" w:rsidRDefault="00D10946" w:rsidP="00D10946">
      <w:pPr>
        <w:pStyle w:val="1"/>
      </w:pPr>
      <w:r>
        <w:t>главы города Югорска</w:t>
      </w:r>
      <w:r>
        <w:tab/>
      </w:r>
      <w:r>
        <w:tab/>
      </w:r>
      <w:r>
        <w:tab/>
      </w:r>
      <w:r>
        <w:tab/>
        <w:t xml:space="preserve">                                                        С.Д. Голин</w:t>
      </w:r>
    </w:p>
    <w:p w:rsidR="003D6CAC" w:rsidRDefault="003D6CAC" w:rsidP="007F2619"/>
    <w:p w:rsidR="00015D3C" w:rsidRPr="00D65ADB" w:rsidRDefault="00015D3C" w:rsidP="007F2619"/>
    <w:p w:rsidR="00015D3C" w:rsidRPr="00076C69" w:rsidRDefault="00015D3C" w:rsidP="00015D3C">
      <w:pPr>
        <w:tabs>
          <w:tab w:val="left" w:pos="936"/>
        </w:tabs>
        <w:jc w:val="both"/>
        <w:rPr>
          <w:bCs/>
        </w:rPr>
      </w:pPr>
      <w:r>
        <w:rPr>
          <w:bCs/>
          <w:u w:val="single"/>
        </w:rPr>
        <w:t>«30</w:t>
      </w:r>
      <w:r w:rsidRPr="00076C69">
        <w:rPr>
          <w:bCs/>
          <w:u w:val="single"/>
        </w:rPr>
        <w:t xml:space="preserve">» </w:t>
      </w:r>
      <w:r>
        <w:rPr>
          <w:bCs/>
          <w:u w:val="single"/>
        </w:rPr>
        <w:t>апреля</w:t>
      </w:r>
      <w:r w:rsidRPr="00076C69">
        <w:rPr>
          <w:bCs/>
          <w:u w:val="single"/>
        </w:rPr>
        <w:t xml:space="preserve"> 2019 года  </w:t>
      </w:r>
    </w:p>
    <w:p w:rsidR="00A56DC4" w:rsidRPr="00092905" w:rsidRDefault="00015D3C" w:rsidP="00092905">
      <w:pPr>
        <w:tabs>
          <w:tab w:val="left" w:pos="936"/>
        </w:tabs>
        <w:jc w:val="both"/>
        <w:rPr>
          <w:bCs/>
        </w:rPr>
        <w:sectPr w:rsidR="00A56DC4" w:rsidRPr="00092905" w:rsidSect="00A56DC4">
          <w:footerReference w:type="even" r:id="rId8"/>
          <w:pgSz w:w="11906" w:h="16838"/>
          <w:pgMar w:top="284" w:right="709" w:bottom="284" w:left="1418" w:header="709" w:footer="0" w:gutter="0"/>
          <w:pgNumType w:start="1"/>
          <w:cols w:space="708"/>
          <w:docGrid w:linePitch="360"/>
        </w:sectPr>
      </w:pPr>
      <w:r w:rsidRPr="00076C69">
        <w:rPr>
          <w:bCs/>
        </w:rPr>
        <w:t xml:space="preserve">   (дата подписани</w:t>
      </w:r>
      <w:r w:rsidR="00092905">
        <w:rPr>
          <w:bCs/>
        </w:rPr>
        <w:t>я)</w:t>
      </w:r>
    </w:p>
    <w:p w:rsidR="00CE0BB0" w:rsidRPr="00CE0BB0" w:rsidRDefault="00CE0BB0" w:rsidP="00981723"/>
    <w:sectPr w:rsidR="00CE0BB0" w:rsidRPr="00CE0BB0" w:rsidSect="00580693">
      <w:footerReference w:type="default" r:id="rId9"/>
      <w:pgSz w:w="11906" w:h="16838"/>
      <w:pgMar w:top="567" w:right="1418" w:bottom="567" w:left="1418" w:header="0" w:footer="709" w:gutter="0"/>
      <w:pgNumType w:start="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AD2" w:rsidRDefault="00B81AD2">
      <w:r>
        <w:separator/>
      </w:r>
    </w:p>
  </w:endnote>
  <w:endnote w:type="continuationSeparator" w:id="0">
    <w:p w:rsidR="00B81AD2" w:rsidRDefault="00B81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DC4" w:rsidRDefault="00A56DC4" w:rsidP="00AA7F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56DC4" w:rsidRDefault="00A56DC4" w:rsidP="008C405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7ECC" w:rsidRPr="00580693" w:rsidRDefault="00B81AD2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AD2" w:rsidRDefault="00B81AD2">
      <w:r>
        <w:separator/>
      </w:r>
    </w:p>
  </w:footnote>
  <w:footnote w:type="continuationSeparator" w:id="0">
    <w:p w:rsidR="00B81AD2" w:rsidRDefault="00B81A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6E5"/>
    <w:rsid w:val="00012346"/>
    <w:rsid w:val="00014332"/>
    <w:rsid w:val="00015D3C"/>
    <w:rsid w:val="000200F0"/>
    <w:rsid w:val="0002299A"/>
    <w:rsid w:val="0006079F"/>
    <w:rsid w:val="00063E86"/>
    <w:rsid w:val="00067DFE"/>
    <w:rsid w:val="000857A3"/>
    <w:rsid w:val="00092905"/>
    <w:rsid w:val="000A0948"/>
    <w:rsid w:val="000A55A5"/>
    <w:rsid w:val="000D328C"/>
    <w:rsid w:val="000D38DC"/>
    <w:rsid w:val="000E15A3"/>
    <w:rsid w:val="000E559A"/>
    <w:rsid w:val="000F50BB"/>
    <w:rsid w:val="0011746B"/>
    <w:rsid w:val="00125FAE"/>
    <w:rsid w:val="00161D2B"/>
    <w:rsid w:val="001711B7"/>
    <w:rsid w:val="00196A69"/>
    <w:rsid w:val="001A51FD"/>
    <w:rsid w:val="001A675F"/>
    <w:rsid w:val="001E5C36"/>
    <w:rsid w:val="001F0364"/>
    <w:rsid w:val="001F5F53"/>
    <w:rsid w:val="00230D85"/>
    <w:rsid w:val="00245EBB"/>
    <w:rsid w:val="0027621F"/>
    <w:rsid w:val="00280458"/>
    <w:rsid w:val="00280E03"/>
    <w:rsid w:val="002879FC"/>
    <w:rsid w:val="002A5BAB"/>
    <w:rsid w:val="002B2ADB"/>
    <w:rsid w:val="002D6AA8"/>
    <w:rsid w:val="002E2A8D"/>
    <w:rsid w:val="002E4C49"/>
    <w:rsid w:val="002E4D24"/>
    <w:rsid w:val="002F07B2"/>
    <w:rsid w:val="002F1C1A"/>
    <w:rsid w:val="002F2C5B"/>
    <w:rsid w:val="00306A81"/>
    <w:rsid w:val="003158C4"/>
    <w:rsid w:val="00325D0B"/>
    <w:rsid w:val="003375EE"/>
    <w:rsid w:val="0034163A"/>
    <w:rsid w:val="00364764"/>
    <w:rsid w:val="00374734"/>
    <w:rsid w:val="003B6FEF"/>
    <w:rsid w:val="003C3331"/>
    <w:rsid w:val="003D6CAC"/>
    <w:rsid w:val="003E137A"/>
    <w:rsid w:val="004116BD"/>
    <w:rsid w:val="0045768A"/>
    <w:rsid w:val="00481E8A"/>
    <w:rsid w:val="00487A6F"/>
    <w:rsid w:val="004B1E41"/>
    <w:rsid w:val="004B56EE"/>
    <w:rsid w:val="004E26E5"/>
    <w:rsid w:val="004E707E"/>
    <w:rsid w:val="005026A7"/>
    <w:rsid w:val="005246E3"/>
    <w:rsid w:val="005278AE"/>
    <w:rsid w:val="005522EF"/>
    <w:rsid w:val="00596CE1"/>
    <w:rsid w:val="005B094C"/>
    <w:rsid w:val="005B4AD3"/>
    <w:rsid w:val="006143AD"/>
    <w:rsid w:val="00621837"/>
    <w:rsid w:val="00623197"/>
    <w:rsid w:val="0062490F"/>
    <w:rsid w:val="00631D9C"/>
    <w:rsid w:val="0064283B"/>
    <w:rsid w:val="00672D06"/>
    <w:rsid w:val="0069328C"/>
    <w:rsid w:val="006A68DC"/>
    <w:rsid w:val="006B78C6"/>
    <w:rsid w:val="006C314B"/>
    <w:rsid w:val="006E6175"/>
    <w:rsid w:val="00705E49"/>
    <w:rsid w:val="00720034"/>
    <w:rsid w:val="00731A09"/>
    <w:rsid w:val="00747789"/>
    <w:rsid w:val="00772729"/>
    <w:rsid w:val="00782A87"/>
    <w:rsid w:val="007C04BE"/>
    <w:rsid w:val="007C61E7"/>
    <w:rsid w:val="007E1A03"/>
    <w:rsid w:val="007F2619"/>
    <w:rsid w:val="0080418C"/>
    <w:rsid w:val="00805BAB"/>
    <w:rsid w:val="00835383"/>
    <w:rsid w:val="0084015F"/>
    <w:rsid w:val="008527CD"/>
    <w:rsid w:val="00857832"/>
    <w:rsid w:val="008630E2"/>
    <w:rsid w:val="0087091E"/>
    <w:rsid w:val="008841BA"/>
    <w:rsid w:val="00891D03"/>
    <w:rsid w:val="00897493"/>
    <w:rsid w:val="008A179E"/>
    <w:rsid w:val="008C4050"/>
    <w:rsid w:val="008E7E07"/>
    <w:rsid w:val="00906D02"/>
    <w:rsid w:val="00912659"/>
    <w:rsid w:val="0092025A"/>
    <w:rsid w:val="00927447"/>
    <w:rsid w:val="00945075"/>
    <w:rsid w:val="00950B75"/>
    <w:rsid w:val="00964F5D"/>
    <w:rsid w:val="00981723"/>
    <w:rsid w:val="00984188"/>
    <w:rsid w:val="009A7692"/>
    <w:rsid w:val="009B0F3F"/>
    <w:rsid w:val="009E0B9A"/>
    <w:rsid w:val="009E22EB"/>
    <w:rsid w:val="009E311A"/>
    <w:rsid w:val="009F3220"/>
    <w:rsid w:val="00A12CD8"/>
    <w:rsid w:val="00A30672"/>
    <w:rsid w:val="00A55E68"/>
    <w:rsid w:val="00A56DC4"/>
    <w:rsid w:val="00A7083D"/>
    <w:rsid w:val="00A72DAF"/>
    <w:rsid w:val="00A84606"/>
    <w:rsid w:val="00A8582C"/>
    <w:rsid w:val="00AA032F"/>
    <w:rsid w:val="00AA0558"/>
    <w:rsid w:val="00AA316E"/>
    <w:rsid w:val="00AA7F49"/>
    <w:rsid w:val="00AB42A2"/>
    <w:rsid w:val="00AE2FB6"/>
    <w:rsid w:val="00AE7C11"/>
    <w:rsid w:val="00B04F63"/>
    <w:rsid w:val="00B073CF"/>
    <w:rsid w:val="00B16816"/>
    <w:rsid w:val="00B32159"/>
    <w:rsid w:val="00B525EF"/>
    <w:rsid w:val="00B60EB3"/>
    <w:rsid w:val="00B66E92"/>
    <w:rsid w:val="00B7084B"/>
    <w:rsid w:val="00B81AD2"/>
    <w:rsid w:val="00B97CC5"/>
    <w:rsid w:val="00BA19A5"/>
    <w:rsid w:val="00BB0C23"/>
    <w:rsid w:val="00BC081A"/>
    <w:rsid w:val="00BD384C"/>
    <w:rsid w:val="00BD3938"/>
    <w:rsid w:val="00BF0FCA"/>
    <w:rsid w:val="00BF31ED"/>
    <w:rsid w:val="00BF3C0D"/>
    <w:rsid w:val="00C04886"/>
    <w:rsid w:val="00C1434C"/>
    <w:rsid w:val="00C22066"/>
    <w:rsid w:val="00C25A4A"/>
    <w:rsid w:val="00C40E09"/>
    <w:rsid w:val="00C57F8D"/>
    <w:rsid w:val="00C7381D"/>
    <w:rsid w:val="00C900AE"/>
    <w:rsid w:val="00C941F7"/>
    <w:rsid w:val="00C946DF"/>
    <w:rsid w:val="00C96720"/>
    <w:rsid w:val="00CA10B7"/>
    <w:rsid w:val="00CC0815"/>
    <w:rsid w:val="00CC1D00"/>
    <w:rsid w:val="00CD612A"/>
    <w:rsid w:val="00CE0BB0"/>
    <w:rsid w:val="00CE2138"/>
    <w:rsid w:val="00D05A00"/>
    <w:rsid w:val="00D10946"/>
    <w:rsid w:val="00D242FE"/>
    <w:rsid w:val="00D254AB"/>
    <w:rsid w:val="00D346A0"/>
    <w:rsid w:val="00D466A0"/>
    <w:rsid w:val="00D51C93"/>
    <w:rsid w:val="00D65ADB"/>
    <w:rsid w:val="00D6622F"/>
    <w:rsid w:val="00D66569"/>
    <w:rsid w:val="00D753EE"/>
    <w:rsid w:val="00D9584F"/>
    <w:rsid w:val="00DA76AA"/>
    <w:rsid w:val="00DF47AF"/>
    <w:rsid w:val="00DF4808"/>
    <w:rsid w:val="00E106F4"/>
    <w:rsid w:val="00E139BB"/>
    <w:rsid w:val="00E6647B"/>
    <w:rsid w:val="00EA5DAD"/>
    <w:rsid w:val="00EC5FC4"/>
    <w:rsid w:val="00F15F72"/>
    <w:rsid w:val="00F41DFF"/>
    <w:rsid w:val="00F429C7"/>
    <w:rsid w:val="00F66580"/>
    <w:rsid w:val="00F70F9E"/>
    <w:rsid w:val="00F8121D"/>
    <w:rsid w:val="00F90F88"/>
    <w:rsid w:val="00F91AA2"/>
    <w:rsid w:val="00FA5F53"/>
    <w:rsid w:val="00FB10B7"/>
    <w:rsid w:val="00FC1F03"/>
    <w:rsid w:val="00FE4825"/>
    <w:rsid w:val="00FE5C8D"/>
    <w:rsid w:val="00FF11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604EBC"/>
  <w15:docId w15:val="{89213974-1FE3-414C-81A4-C3B2779DA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034"/>
    <w:rPr>
      <w:sz w:val="24"/>
      <w:szCs w:val="24"/>
    </w:rPr>
  </w:style>
  <w:style w:type="paragraph" w:styleId="1">
    <w:name w:val="heading 1"/>
    <w:basedOn w:val="a"/>
    <w:next w:val="a"/>
    <w:qFormat/>
    <w:rsid w:val="00720034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720034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720034"/>
    <w:pPr>
      <w:keepNext/>
      <w:jc w:val="right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C405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C4050"/>
  </w:style>
  <w:style w:type="paragraph" w:styleId="a6">
    <w:name w:val="header"/>
    <w:basedOn w:val="a"/>
    <w:link w:val="a7"/>
    <w:uiPriority w:val="99"/>
    <w:rsid w:val="00AA7F4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57F8D"/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F480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4808"/>
    <w:rPr>
      <w:rFonts w:ascii="Tahoma" w:hAnsi="Tahoma" w:cs="Tahoma"/>
      <w:sz w:val="16"/>
      <w:szCs w:val="16"/>
    </w:rPr>
  </w:style>
  <w:style w:type="character" w:customStyle="1" w:styleId="aa">
    <w:name w:val="Цветовое выделение"/>
    <w:uiPriority w:val="99"/>
    <w:rsid w:val="001A675F"/>
    <w:rPr>
      <w:b/>
      <w:bCs/>
      <w:color w:val="26282F"/>
    </w:rPr>
  </w:style>
  <w:style w:type="numbering" w:customStyle="1" w:styleId="10">
    <w:name w:val="Нет списка1"/>
    <w:next w:val="a2"/>
    <w:uiPriority w:val="99"/>
    <w:semiHidden/>
    <w:unhideWhenUsed/>
    <w:rsid w:val="00A56DC4"/>
  </w:style>
  <w:style w:type="character" w:styleId="ab">
    <w:name w:val="Hyperlink"/>
    <w:basedOn w:val="a0"/>
    <w:uiPriority w:val="99"/>
    <w:semiHidden/>
    <w:unhideWhenUsed/>
    <w:rsid w:val="00A56DC4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A56DC4"/>
    <w:rPr>
      <w:color w:val="800080"/>
      <w:u w:val="single"/>
    </w:rPr>
  </w:style>
  <w:style w:type="paragraph" w:customStyle="1" w:styleId="xl67">
    <w:name w:val="xl67"/>
    <w:basedOn w:val="a"/>
    <w:rsid w:val="00A56DC4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9">
    <w:name w:val="xl89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A56DC4"/>
    <w:pPr>
      <w:spacing w:before="100" w:beforeAutospacing="1" w:after="100" w:afterAutospacing="1"/>
    </w:pPr>
  </w:style>
  <w:style w:type="paragraph" w:customStyle="1" w:styleId="xl91">
    <w:name w:val="xl91"/>
    <w:basedOn w:val="a"/>
    <w:rsid w:val="00A56DC4"/>
    <w:pPr>
      <w:spacing w:before="100" w:beforeAutospacing="1" w:after="100" w:afterAutospacing="1"/>
    </w:pPr>
  </w:style>
  <w:style w:type="paragraph" w:customStyle="1" w:styleId="xl92">
    <w:name w:val="xl92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3">
    <w:name w:val="xl93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A56DC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A56DC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A56DC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A56DC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A56DC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56DC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"/>
    <w:rsid w:val="00A56DC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A56DC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character" w:customStyle="1" w:styleId="a7">
    <w:name w:val="Верхний колонтитул Знак"/>
    <w:basedOn w:val="a0"/>
    <w:link w:val="a6"/>
    <w:uiPriority w:val="99"/>
    <w:rsid w:val="00A56DC4"/>
    <w:rPr>
      <w:sz w:val="24"/>
      <w:szCs w:val="24"/>
    </w:rPr>
  </w:style>
  <w:style w:type="paragraph" w:customStyle="1" w:styleId="msonormal0">
    <w:name w:val="msonormal"/>
    <w:basedOn w:val="a"/>
    <w:rsid w:val="00A56DC4"/>
    <w:pPr>
      <w:spacing w:before="100" w:beforeAutospacing="1" w:after="100" w:afterAutospacing="1"/>
    </w:pPr>
  </w:style>
  <w:style w:type="paragraph" w:customStyle="1" w:styleId="xl66">
    <w:name w:val="xl66"/>
    <w:basedOn w:val="a"/>
    <w:rsid w:val="00A56DC4"/>
    <w:pPr>
      <w:spacing w:before="100" w:beforeAutospacing="1" w:after="100" w:afterAutospacing="1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6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E7BE6-FCC6-4152-A109-83E183B7B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г.Югорска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Канцелярия</dc:creator>
  <cp:keywords/>
  <cp:lastModifiedBy>dfunix</cp:lastModifiedBy>
  <cp:revision>8</cp:revision>
  <cp:lastPrinted>2019-04-30T11:00:00Z</cp:lastPrinted>
  <dcterms:created xsi:type="dcterms:W3CDTF">2019-05-14T02:54:00Z</dcterms:created>
  <dcterms:modified xsi:type="dcterms:W3CDTF">2019-04-30T05:48:00Z</dcterms:modified>
</cp:coreProperties>
</file>